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047"/>
        <w:gridCol w:w="1840"/>
        <w:gridCol w:w="1300"/>
        <w:gridCol w:w="1305"/>
        <w:gridCol w:w="2080"/>
        <w:gridCol w:w="1240"/>
        <w:gridCol w:w="1940"/>
      </w:tblGrid>
      <w:tr w:rsidR="00673E00" w:rsidRPr="00673E00" w:rsidTr="00FC6CF3">
        <w:trPr>
          <w:trHeight w:val="375"/>
          <w:jc w:val="center"/>
        </w:trPr>
        <w:tc>
          <w:tcPr>
            <w:tcW w:w="14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00" w:rsidRPr="00673E00" w:rsidRDefault="00141EBC" w:rsidP="00141EB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28646CCD" wp14:editId="2FAEC147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C9D3AD4" wp14:editId="16E6BC52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2AD385F3" wp14:editId="0FC68070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44CAEC59" wp14:editId="37D9E79A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73E00" w:rsidRPr="00673E0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673E00" w:rsidRPr="00673E00" w:rsidTr="00FC6CF3">
        <w:trPr>
          <w:trHeight w:val="315"/>
          <w:jc w:val="center"/>
        </w:trPr>
        <w:tc>
          <w:tcPr>
            <w:tcW w:w="14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00" w:rsidRPr="00673E00" w:rsidRDefault="00673E00" w:rsidP="0067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673E00" w:rsidRPr="00673E00" w:rsidTr="00FC6CF3">
        <w:trPr>
          <w:trHeight w:val="300"/>
          <w:jc w:val="center"/>
        </w:trPr>
        <w:tc>
          <w:tcPr>
            <w:tcW w:w="14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00" w:rsidRPr="00673E00" w:rsidRDefault="00673E00" w:rsidP="00673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673E00" w:rsidRPr="00673E00" w:rsidTr="00FC6CF3">
        <w:trPr>
          <w:trHeight w:val="300"/>
          <w:jc w:val="center"/>
        </w:trPr>
        <w:tc>
          <w:tcPr>
            <w:tcW w:w="14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00" w:rsidRPr="00673E00" w:rsidRDefault="00673E00" w:rsidP="00673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673E00" w:rsidRPr="00673E00" w:rsidTr="00FC6CF3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00" w:rsidRPr="00673E00" w:rsidRDefault="00673E00" w:rsidP="0067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75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00" w:rsidRPr="00673E00" w:rsidRDefault="00673E00" w:rsidP="00141EB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Odbor 12 - Elektrotechnika, hardware, </w:t>
            </w:r>
            <w:proofErr w:type="spellStart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mechatronika</w:t>
            </w:r>
            <w:proofErr w:type="spellEnd"/>
          </w:p>
        </w:tc>
      </w:tr>
      <w:tr w:rsidR="00673E00" w:rsidRPr="00673E00" w:rsidTr="00FC6CF3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73E00" w:rsidRPr="00673E00" w:rsidRDefault="00673E00" w:rsidP="00673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73E00" w:rsidRPr="00673E00" w:rsidRDefault="00673E00" w:rsidP="00673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73E00" w:rsidRPr="00673E00" w:rsidRDefault="00673E00" w:rsidP="00673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73E00" w:rsidRPr="00673E00" w:rsidRDefault="00673E00" w:rsidP="00673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73E00" w:rsidRPr="00673E00" w:rsidRDefault="00673E00" w:rsidP="00673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73E00" w:rsidRPr="00673E00" w:rsidRDefault="00673E00" w:rsidP="00673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73E00" w:rsidRPr="00673E00" w:rsidRDefault="00673E00" w:rsidP="00673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73E00" w:rsidRPr="00673E00" w:rsidRDefault="00673E00" w:rsidP="00673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Smart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Skleník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Matúš </w:t>
            </w:r>
            <w:proofErr w:type="spellStart"/>
            <w:r>
              <w:rPr>
                <w:rFonts w:ascii="Calibri" w:hAnsi="Calibri" w:cs="Arial"/>
                <w:color w:val="000000"/>
              </w:rPr>
              <w:t>Ozaniak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Spojená škola</w:t>
            </w:r>
            <w:r w:rsidR="00FB38F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-</w:t>
            </w:r>
            <w:r w:rsidR="00FB38F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SPŠ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Kysucké Nové Mesto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Nábrežná 1325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Inteligentná </w:t>
            </w:r>
            <w:proofErr w:type="spellStart"/>
            <w:r>
              <w:rPr>
                <w:rFonts w:ascii="Calibri" w:hAnsi="Calibri" w:cs="Arial"/>
                <w:color w:val="000000"/>
              </w:rPr>
              <w:t>IoT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meteorologická stanica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Filip Kollár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elektrotechnická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Bratislava-Dúbravka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Karola </w:t>
            </w:r>
            <w:proofErr w:type="spellStart"/>
            <w:r>
              <w:rPr>
                <w:rFonts w:ascii="Calibri" w:hAnsi="Calibri" w:cs="Arial"/>
                <w:color w:val="000000"/>
              </w:rPr>
              <w:t>Adlera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5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Robotické rameno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Peter Mravec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Spojená škola</w:t>
            </w:r>
            <w:r w:rsidR="00FB38F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-</w:t>
            </w:r>
            <w:r w:rsidR="00FB38F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SPŠ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Kysucké Nové Mesto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Nábrežná 1325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Zváračka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Adam Balogh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Patrik Rusnák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dopravná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Košice-Staré Mesto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Hlavná 113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Kvadrokoptéra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Mário </w:t>
            </w:r>
            <w:proofErr w:type="spellStart"/>
            <w:r>
              <w:rPr>
                <w:rFonts w:ascii="Calibri" w:hAnsi="Calibri" w:cs="Arial"/>
                <w:color w:val="000000"/>
              </w:rPr>
              <w:t>Harvan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Juraj </w:t>
            </w:r>
            <w:proofErr w:type="spellStart"/>
            <w:r>
              <w:rPr>
                <w:rFonts w:ascii="Calibri" w:hAnsi="Calibri" w:cs="Arial"/>
                <w:color w:val="000000"/>
              </w:rPr>
              <w:t>Martiček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Súkr</w:t>
            </w:r>
            <w:proofErr w:type="spellEnd"/>
            <w:r>
              <w:rPr>
                <w:rFonts w:ascii="Calibri" w:hAnsi="Calibri" w:cs="Arial"/>
                <w:color w:val="000000"/>
              </w:rPr>
              <w:t>. stredná odb.</w:t>
            </w:r>
            <w:r w:rsidR="00FB38F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Poprad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Ul. 29. augusta 4812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3D tlačiareň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Matúš </w:t>
            </w:r>
            <w:proofErr w:type="spellStart"/>
            <w:r>
              <w:rPr>
                <w:rFonts w:ascii="Calibri" w:hAnsi="Calibri" w:cs="Arial"/>
                <w:color w:val="000000"/>
              </w:rPr>
              <w:t>Holický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Trnava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Komenského 1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Inteligentná váha úľa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Martin Debnár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J.</w:t>
            </w:r>
            <w:r w:rsidR="00FB38F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M.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Banská Bystrica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Hurbanova 6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Nápojový automat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Samuel Laco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Matúš </w:t>
            </w:r>
            <w:proofErr w:type="spellStart"/>
            <w:r>
              <w:rPr>
                <w:rFonts w:ascii="Calibri" w:hAnsi="Calibri" w:cs="Arial"/>
                <w:color w:val="000000"/>
              </w:rPr>
              <w:t>Dankanin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Michalovce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Partizánska 1</w:t>
            </w:r>
          </w:p>
        </w:tc>
      </w:tr>
      <w:tr w:rsidR="00FC6CF3" w:rsidRPr="00673E00" w:rsidTr="00FC6CF3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CF3" w:rsidRPr="00673E00" w:rsidRDefault="00FC6CF3" w:rsidP="00FC6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F3" w:rsidRPr="00673E00" w:rsidRDefault="00FC6CF3" w:rsidP="00FC6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CF3" w:rsidRPr="00673E00" w:rsidRDefault="00FC6CF3" w:rsidP="00FC6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F3" w:rsidRPr="00673E00" w:rsidRDefault="00FC6CF3" w:rsidP="00FC6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CF3" w:rsidRPr="00673E00" w:rsidRDefault="00FC6CF3" w:rsidP="00FC6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CF3" w:rsidRPr="00673E00" w:rsidRDefault="00FC6CF3" w:rsidP="00FC6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F3" w:rsidRPr="00673E00" w:rsidRDefault="00FC6CF3" w:rsidP="00FC6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CF3" w:rsidRPr="00673E00" w:rsidRDefault="00FC6CF3" w:rsidP="00FC6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Navigačný asistent pre bezpilotné lietajúce stroje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Richard Kováč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Marco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Pintér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SŠ - SPŠE S. A. </w:t>
            </w:r>
            <w:proofErr w:type="spellStart"/>
            <w:r>
              <w:rPr>
                <w:rFonts w:ascii="Calibri" w:hAnsi="Calibri" w:cs="Arial"/>
                <w:color w:val="000000"/>
              </w:rPr>
              <w:t>Jedlika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Nové Zámky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Komárňanská 28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Teslov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transformátor modulovaný zvukom - využitie </w:t>
            </w:r>
            <w:proofErr w:type="spellStart"/>
            <w:r>
              <w:rPr>
                <w:rFonts w:ascii="Calibri" w:hAnsi="Calibri" w:cs="Arial"/>
                <w:color w:val="000000"/>
              </w:rPr>
              <w:t>Teslových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technológií v modernej elektronike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Daniel Mihálik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Stred.</w:t>
            </w:r>
            <w:r w:rsidR="00FB38F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priemyselná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Dubnica nad Váhom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Obrancov mieru 343/1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Vytvorenie robotickej ruky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Richard </w:t>
            </w:r>
            <w:proofErr w:type="spellStart"/>
            <w:r>
              <w:rPr>
                <w:rFonts w:ascii="Calibri" w:hAnsi="Calibri" w:cs="Arial"/>
                <w:color w:val="000000"/>
              </w:rPr>
              <w:t>Fiľo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elektrotechnická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Prešov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Plzenská 1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8-Bitový Počítač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Michal </w:t>
            </w:r>
            <w:proofErr w:type="spellStart"/>
            <w:r>
              <w:rPr>
                <w:rFonts w:ascii="Calibri" w:hAnsi="Calibri" w:cs="Arial"/>
                <w:color w:val="000000"/>
              </w:rPr>
              <w:t>Sejč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elektrotechnická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Bratislava-Staré Mesto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Zochova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9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Pilotná kabína lietadla </w:t>
            </w:r>
            <w:proofErr w:type="spellStart"/>
            <w:r>
              <w:rPr>
                <w:rFonts w:ascii="Calibri" w:hAnsi="Calibri" w:cs="Arial"/>
                <w:color w:val="000000"/>
              </w:rPr>
              <w:t>Cessna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172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Dávid Jozef Macko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Mário </w:t>
            </w:r>
            <w:proofErr w:type="spellStart"/>
            <w:r>
              <w:rPr>
                <w:rFonts w:ascii="Calibri" w:hAnsi="Calibri" w:cs="Arial"/>
                <w:color w:val="000000"/>
              </w:rPr>
              <w:t>Michálik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Stredná pri</w:t>
            </w:r>
            <w:bookmarkStart w:id="0" w:name="_GoBack"/>
            <w:bookmarkEnd w:id="0"/>
            <w:r>
              <w:rPr>
                <w:rFonts w:ascii="Calibri" w:hAnsi="Calibri" w:cs="Arial"/>
                <w:color w:val="000000"/>
              </w:rPr>
              <w:t>em.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Nitra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Fraňa Kráľa 20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Robotické rameno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Andrej </w:t>
            </w:r>
            <w:proofErr w:type="spellStart"/>
            <w:r>
              <w:rPr>
                <w:rFonts w:ascii="Calibri" w:hAnsi="Calibri" w:cs="Arial"/>
                <w:color w:val="000000"/>
              </w:rPr>
              <w:t>Beták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Trnava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Komenského 1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Výroba vlastného </w:t>
            </w:r>
            <w:proofErr w:type="spellStart"/>
            <w:r>
              <w:rPr>
                <w:rFonts w:ascii="Calibri" w:hAnsi="Calibri" w:cs="Arial"/>
                <w:color w:val="000000"/>
              </w:rPr>
              <w:t>dronu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Martin Mečiar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Súkr</w:t>
            </w:r>
            <w:proofErr w:type="spellEnd"/>
            <w:r>
              <w:rPr>
                <w:rFonts w:ascii="Calibri" w:hAnsi="Calibri" w:cs="Arial"/>
                <w:color w:val="000000"/>
              </w:rPr>
              <w:t>. SOŠ 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Žiar nad Hronom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 w:cs="Arial"/>
                <w:color w:val="000000"/>
              </w:rPr>
              <w:t>Janského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10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CNC - vŕtačka plošných spojov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Kristián </w:t>
            </w:r>
            <w:proofErr w:type="spellStart"/>
            <w:r>
              <w:rPr>
                <w:rFonts w:ascii="Calibri" w:hAnsi="Calibri" w:cs="Arial"/>
                <w:color w:val="000000"/>
              </w:rPr>
              <w:t>Kubina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Stredná odborná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Stará Turá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Športová 675</w:t>
            </w:r>
          </w:p>
        </w:tc>
      </w:tr>
    </w:tbl>
    <w:p w:rsidR="00AF7144" w:rsidRDefault="00FB38F8"/>
    <w:sectPr w:rsidR="00AF7144" w:rsidSect="00FC6C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0867BA"/>
    <w:rsid w:val="00141EBC"/>
    <w:rsid w:val="0034537A"/>
    <w:rsid w:val="004428CF"/>
    <w:rsid w:val="00555AFA"/>
    <w:rsid w:val="00653354"/>
    <w:rsid w:val="00673E00"/>
    <w:rsid w:val="007977A2"/>
    <w:rsid w:val="00962629"/>
    <w:rsid w:val="00AF0C25"/>
    <w:rsid w:val="00DC4EB2"/>
    <w:rsid w:val="00E306CB"/>
    <w:rsid w:val="00F04D5D"/>
    <w:rsid w:val="00FB38F8"/>
    <w:rsid w:val="00FC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Admin</cp:lastModifiedBy>
  <cp:revision>6</cp:revision>
  <dcterms:created xsi:type="dcterms:W3CDTF">2018-04-18T10:41:00Z</dcterms:created>
  <dcterms:modified xsi:type="dcterms:W3CDTF">2018-04-23T07:17:00Z</dcterms:modified>
</cp:coreProperties>
</file>